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915CA" w14:textId="77777777" w:rsidR="008F0ADD" w:rsidRPr="004F3475" w:rsidRDefault="008F0ADD" w:rsidP="008F0ADD">
      <w:pPr>
        <w:rPr>
          <w:rFonts w:ascii="Arial" w:hAnsi="Arial" w:cs="Arial"/>
          <w:sz w:val="24"/>
          <w:szCs w:val="24"/>
        </w:rPr>
      </w:pPr>
      <w:bookmarkStart w:id="0" w:name="_GoBack"/>
      <w:r w:rsidRPr="004F3475">
        <w:rPr>
          <w:rFonts w:ascii="Arial" w:hAnsi="Arial" w:cs="Arial"/>
          <w:sz w:val="24"/>
          <w:szCs w:val="24"/>
        </w:rPr>
        <w:t>The Natural Beauty Solution Book</w:t>
      </w:r>
    </w:p>
    <w:p w14:paraId="14D5BD74" w14:textId="03D83C67" w:rsidR="008F0ADD" w:rsidRPr="004F3475" w:rsidRDefault="001D3D6F" w:rsidP="008F0ADD">
      <w:pPr>
        <w:rPr>
          <w:rFonts w:ascii="Arial" w:hAnsi="Arial" w:cs="Arial"/>
          <w:sz w:val="24"/>
          <w:szCs w:val="24"/>
        </w:rPr>
      </w:pPr>
      <w:hyperlink r:id="rId4" w:history="1">
        <w:r w:rsidRPr="004F3475">
          <w:rPr>
            <w:rStyle w:val="Hyperlink"/>
            <w:rFonts w:ascii="Arial" w:hAnsi="Arial" w:cs="Arial"/>
            <w:sz w:val="24"/>
            <w:szCs w:val="24"/>
          </w:rPr>
          <w:t>https://www.amazon.com/Natural-Beauty-Solution-Commerical-Ingredients-ebook/dp/B010SOMWP8</w:t>
        </w:r>
      </w:hyperlink>
    </w:p>
    <w:p w14:paraId="5D812BD3" w14:textId="42D7F8E0" w:rsidR="001D3D6F" w:rsidRPr="004F3475" w:rsidRDefault="00AB2752" w:rsidP="008F0ADD">
      <w:pPr>
        <w:rPr>
          <w:rFonts w:ascii="Arial" w:hAnsi="Arial" w:cs="Arial"/>
          <w:sz w:val="24"/>
          <w:szCs w:val="24"/>
        </w:rPr>
      </w:pPr>
      <w:r w:rsidRPr="004F3475">
        <w:rPr>
          <w:rFonts w:ascii="Arial" w:hAnsi="Arial" w:cs="Arial"/>
          <w:sz w:val="24"/>
          <w:szCs w:val="24"/>
        </w:rPr>
        <w:t>You care a lot about taking good care of your skin, so it makes sense that you want quality, natural products. While store-bought products often provide a lot of benefits, there is just nothing like using all-natural and organic ingredients, and making skincare products at home. This allows you to control exactly what you use, without preservatives or additives that your skin might not enjoy so much.</w:t>
      </w:r>
    </w:p>
    <w:p w14:paraId="727388D5" w14:textId="290F7DB1" w:rsidR="00AB2752" w:rsidRPr="004F3475" w:rsidRDefault="00AB2752" w:rsidP="008F0ADD">
      <w:pPr>
        <w:rPr>
          <w:rFonts w:ascii="Arial" w:hAnsi="Arial" w:cs="Arial"/>
          <w:sz w:val="24"/>
          <w:szCs w:val="24"/>
        </w:rPr>
      </w:pPr>
      <w:r w:rsidRPr="004F3475">
        <w:rPr>
          <w:rFonts w:ascii="Arial" w:hAnsi="Arial" w:cs="Arial"/>
          <w:sz w:val="24"/>
          <w:szCs w:val="24"/>
        </w:rPr>
        <w:t xml:space="preserve">However, if you are struggling finding the right recipes online to make your own natural beauty products, why not use a handy book? The Natural Beauty Solution Book not only provides instructions for using more natural products to add to your regular beauty routine, but you learn some quick and easy ways to make your own skincare products. </w:t>
      </w:r>
    </w:p>
    <w:p w14:paraId="15B42081" w14:textId="610C6C44" w:rsidR="001D3D6F" w:rsidRPr="004F3475" w:rsidRDefault="001D3D6F" w:rsidP="008F0ADD">
      <w:pPr>
        <w:rPr>
          <w:rFonts w:ascii="Arial" w:hAnsi="Arial" w:cs="Arial"/>
          <w:b/>
          <w:sz w:val="24"/>
          <w:szCs w:val="24"/>
        </w:rPr>
      </w:pPr>
      <w:r w:rsidRPr="004F3475">
        <w:rPr>
          <w:rFonts w:ascii="Arial" w:hAnsi="Arial" w:cs="Arial"/>
          <w:b/>
          <w:sz w:val="24"/>
          <w:szCs w:val="24"/>
        </w:rPr>
        <w:t>About the Natural Beauty Solutions Book</w:t>
      </w:r>
    </w:p>
    <w:p w14:paraId="34A25827" w14:textId="5257CF90" w:rsidR="001F1794" w:rsidRPr="004F3475" w:rsidRDefault="001317B7" w:rsidP="008F0ADD">
      <w:pPr>
        <w:rPr>
          <w:rFonts w:ascii="Arial" w:hAnsi="Arial" w:cs="Arial"/>
          <w:sz w:val="24"/>
          <w:szCs w:val="24"/>
        </w:rPr>
      </w:pPr>
      <w:r w:rsidRPr="004F3475">
        <w:rPr>
          <w:rFonts w:ascii="Arial" w:hAnsi="Arial" w:cs="Arial"/>
          <w:sz w:val="24"/>
          <w:szCs w:val="24"/>
        </w:rPr>
        <w:t xml:space="preserve">As already mentioned, this is a great book for beginners who want to learn more about natural remedies and ways to make DIY products using more organic ingredients. This doesn’t mean you can’t find products in stores that contain a lot of natural ingredients, but making them at home gives you more control over what goes into each product, plus you can end up saving a lot of money as well. </w:t>
      </w:r>
    </w:p>
    <w:p w14:paraId="1AA32896" w14:textId="1897A08F" w:rsidR="001317B7" w:rsidRPr="004F3475" w:rsidRDefault="001317B7" w:rsidP="008F0ADD">
      <w:pPr>
        <w:rPr>
          <w:rFonts w:ascii="Arial" w:hAnsi="Arial" w:cs="Arial"/>
          <w:sz w:val="24"/>
          <w:szCs w:val="24"/>
        </w:rPr>
      </w:pPr>
      <w:r w:rsidRPr="004F3475">
        <w:rPr>
          <w:rFonts w:ascii="Arial" w:hAnsi="Arial" w:cs="Arial"/>
          <w:sz w:val="24"/>
          <w:szCs w:val="24"/>
        </w:rPr>
        <w:t>The Natural Beauty Solutions Book is really trying to promote sticking to a healthy, all-natural beauty routine. This is perfect to follow during the winter season, but continue it year-round for maximum results. The book has 24 different recipes so that you can make your own skincare products from scratch. Each of these recipes is easy to follow, and also provides simple ways for you to modify and customize th</w:t>
      </w:r>
      <w:r w:rsidR="004F3475" w:rsidRPr="004F3475">
        <w:rPr>
          <w:rFonts w:ascii="Arial" w:hAnsi="Arial" w:cs="Arial"/>
          <w:sz w:val="24"/>
          <w:szCs w:val="24"/>
        </w:rPr>
        <w:t>e</w:t>
      </w:r>
      <w:r w:rsidRPr="004F3475">
        <w:rPr>
          <w:rFonts w:ascii="Arial" w:hAnsi="Arial" w:cs="Arial"/>
          <w:sz w:val="24"/>
          <w:szCs w:val="24"/>
        </w:rPr>
        <w:t>m.</w:t>
      </w:r>
    </w:p>
    <w:p w14:paraId="6023A08B" w14:textId="28647C36" w:rsidR="00646F2B" w:rsidRPr="004F3475" w:rsidRDefault="004F3475" w:rsidP="00646F2B">
      <w:pPr>
        <w:rPr>
          <w:rFonts w:ascii="Arial" w:hAnsi="Arial" w:cs="Arial"/>
          <w:sz w:val="24"/>
          <w:szCs w:val="24"/>
        </w:rPr>
      </w:pPr>
      <w:r w:rsidRPr="004F3475">
        <w:rPr>
          <w:rFonts w:ascii="Arial" w:hAnsi="Arial" w:cs="Arial"/>
          <w:sz w:val="24"/>
          <w:szCs w:val="24"/>
        </w:rPr>
        <w:t>You will find a lot of variety in the DIY natural beauty recipes found in this book. A lot of remedies are for skin, for conditions like acne, redness, irritation, dry skin, psoriasis, and eczema. It also covers other areas of beauty, including your hair. Recipes help with products for your dry hair, scalp irritation, buildup, breakage, and frizz. As you can see, there is a little something for everyone with this book.</w:t>
      </w:r>
    </w:p>
    <w:p w14:paraId="426BA26D" w14:textId="4B92FD60" w:rsidR="00646F2B" w:rsidRPr="004F3475" w:rsidRDefault="001D3D6F" w:rsidP="008F0ADD">
      <w:pPr>
        <w:rPr>
          <w:rFonts w:ascii="Arial" w:hAnsi="Arial" w:cs="Arial"/>
          <w:b/>
          <w:sz w:val="24"/>
          <w:szCs w:val="24"/>
        </w:rPr>
      </w:pPr>
      <w:r w:rsidRPr="004F3475">
        <w:rPr>
          <w:rFonts w:ascii="Arial" w:hAnsi="Arial" w:cs="Arial"/>
          <w:b/>
          <w:sz w:val="24"/>
          <w:szCs w:val="24"/>
        </w:rPr>
        <w:t>What You Should Know About this Book</w:t>
      </w:r>
    </w:p>
    <w:p w14:paraId="610F385F" w14:textId="3E8A504B" w:rsidR="004F3475" w:rsidRPr="004F3475" w:rsidRDefault="004F3475" w:rsidP="008F0ADD">
      <w:pPr>
        <w:rPr>
          <w:rFonts w:ascii="Arial" w:hAnsi="Arial" w:cs="Arial"/>
          <w:sz w:val="24"/>
          <w:szCs w:val="24"/>
        </w:rPr>
      </w:pPr>
      <w:r w:rsidRPr="004F3475">
        <w:rPr>
          <w:rFonts w:ascii="Arial" w:hAnsi="Arial" w:cs="Arial"/>
          <w:sz w:val="24"/>
          <w:szCs w:val="24"/>
        </w:rPr>
        <w:t>Each of the recipes in this book comes with a full color photograph to show a little more about the product and what goes into making it. We enjoyed the variety of products, plus how simple they were to pull off. It is recommended to anyone looking to make their own skincare and beauty products at home.</w:t>
      </w:r>
    </w:p>
    <w:p w14:paraId="22FC27A9" w14:textId="77777777" w:rsidR="004F3475" w:rsidRPr="004F3475" w:rsidRDefault="004F3475" w:rsidP="008F0ADD">
      <w:pPr>
        <w:rPr>
          <w:rFonts w:ascii="Arial" w:hAnsi="Arial" w:cs="Arial"/>
          <w:b/>
          <w:sz w:val="24"/>
          <w:szCs w:val="24"/>
        </w:rPr>
      </w:pPr>
    </w:p>
    <w:p w14:paraId="69DCF840" w14:textId="4A8B443E" w:rsidR="00646F2B" w:rsidRPr="004F3475" w:rsidRDefault="00265C24" w:rsidP="00646F2B">
      <w:pPr>
        <w:rPr>
          <w:rFonts w:ascii="Arial" w:hAnsi="Arial" w:cs="Arial"/>
          <w:color w:val="333333"/>
          <w:sz w:val="24"/>
          <w:szCs w:val="24"/>
          <w:shd w:val="clear" w:color="auto" w:fill="FFFFFF"/>
        </w:rPr>
      </w:pPr>
      <w:r w:rsidRPr="004F3475">
        <w:rPr>
          <w:rFonts w:ascii="Arial" w:hAnsi="Arial" w:cs="Arial"/>
          <w:color w:val="333333"/>
          <w:sz w:val="24"/>
          <w:szCs w:val="24"/>
          <w:shd w:val="clear" w:color="auto" w:fill="FFFFFF"/>
        </w:rPr>
        <w:t xml:space="preserve">. </w:t>
      </w:r>
    </w:p>
    <w:bookmarkEnd w:id="0"/>
    <w:p w14:paraId="541BDE44" w14:textId="77777777" w:rsidR="00265C24" w:rsidRPr="004F3475" w:rsidRDefault="00265C24">
      <w:pPr>
        <w:rPr>
          <w:rFonts w:ascii="Arial" w:hAnsi="Arial" w:cs="Arial"/>
          <w:sz w:val="24"/>
          <w:szCs w:val="24"/>
        </w:rPr>
      </w:pPr>
    </w:p>
    <w:sectPr w:rsidR="00265C24" w:rsidRPr="004F34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ADD"/>
    <w:rsid w:val="000E58B6"/>
    <w:rsid w:val="001317B7"/>
    <w:rsid w:val="001D3D6F"/>
    <w:rsid w:val="001F1794"/>
    <w:rsid w:val="00265C24"/>
    <w:rsid w:val="00314DDB"/>
    <w:rsid w:val="004F3475"/>
    <w:rsid w:val="0062656D"/>
    <w:rsid w:val="00646F2B"/>
    <w:rsid w:val="006E06D6"/>
    <w:rsid w:val="008F0ADD"/>
    <w:rsid w:val="00A23696"/>
    <w:rsid w:val="00AB2752"/>
    <w:rsid w:val="00B17822"/>
    <w:rsid w:val="00B34F68"/>
    <w:rsid w:val="00ED0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DEA93"/>
  <w15:chartTrackingRefBased/>
  <w15:docId w15:val="{BEF3BBD3-9FB6-4A60-91A9-AE70B8B7E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0AD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F0ADD"/>
    <w:rPr>
      <w:color w:val="0563C1" w:themeColor="hyperlink"/>
      <w:u w:val="single"/>
    </w:rPr>
  </w:style>
  <w:style w:type="character" w:styleId="UnresolvedMention">
    <w:name w:val="Unresolved Mention"/>
    <w:basedOn w:val="DefaultParagraphFont"/>
    <w:uiPriority w:val="99"/>
    <w:semiHidden/>
    <w:unhideWhenUsed/>
    <w:rsid w:val="001D3D6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Natural-Beauty-Solution-Commerical-Ingredients-ebook/dp/B010SOMWP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1002</TotalTime>
  <Pages>1</Pages>
  <Words>387</Words>
  <Characters>2210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2017-11-03T00:00:00Z</dcterms:created>
  <dcterms:modified xsi:type="dcterms:W3CDTF">2017-11-05T02:15:00Z</dcterms:modified>
</cp:coreProperties>
</file>